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D4609" w14:textId="568C612D" w:rsidR="007B3DE1" w:rsidRPr="00CA1094" w:rsidRDefault="00CA1094" w:rsidP="007B3DE1">
      <w:pPr>
        <w:rPr>
          <w:b/>
          <w:bCs/>
        </w:rPr>
      </w:pPr>
      <w:r w:rsidRPr="00CA1094">
        <w:rPr>
          <w:b/>
          <w:bCs/>
        </w:rPr>
        <w:t xml:space="preserve">Online counselling link for </w:t>
      </w:r>
      <w:r w:rsidRPr="00CA1094">
        <w:rPr>
          <w:b/>
          <w:bCs/>
        </w:rPr>
        <w:t>Junior Teacher Schematic-2023</w:t>
      </w:r>
      <w:r>
        <w:rPr>
          <w:b/>
          <w:bCs/>
        </w:rPr>
        <w:t>.</w:t>
      </w:r>
      <w:r w:rsidRPr="00CA1094">
        <w:rPr>
          <w:b/>
          <w:bCs/>
        </w:rPr>
        <w:t xml:space="preserve"> </w:t>
      </w:r>
    </w:p>
    <w:p w14:paraId="6998F2AD" w14:textId="6DEA74B6" w:rsidR="007B3DE1" w:rsidRPr="007B3DE1" w:rsidRDefault="007B3DE1" w:rsidP="00CA1094">
      <w:r w:rsidRPr="007B3DE1">
        <w:t>"</w:t>
      </w:r>
      <w:hyperlink r:id="rId4" w:tgtFrame="_blank" w:history="1">
        <w:r w:rsidRPr="007B3DE1">
          <w:rPr>
            <w:rStyle w:val="Hyperlink"/>
            <w:b/>
            <w:bCs/>
            <w:lang w:val="en-IN"/>
          </w:rPr>
          <w:t>https://jcportal.odisha.gov.in</w:t>
        </w:r>
      </w:hyperlink>
      <w:r w:rsidRPr="007B3DE1">
        <w:rPr>
          <w:b/>
          <w:bCs/>
          <w:lang w:val="en-IN"/>
        </w:rPr>
        <w:t xml:space="preserve">" </w:t>
      </w:r>
    </w:p>
    <w:p w14:paraId="68F062F3" w14:textId="77777777" w:rsidR="00516364" w:rsidRDefault="00516364"/>
    <w:sectPr w:rsidR="0051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E1"/>
    <w:rsid w:val="004859BC"/>
    <w:rsid w:val="00516364"/>
    <w:rsid w:val="007B3DE1"/>
    <w:rsid w:val="008A7821"/>
    <w:rsid w:val="00C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CB8A"/>
  <w15:chartTrackingRefBased/>
  <w15:docId w15:val="{08D7D687-DB11-4678-B4B7-1247E199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cportal.odisha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2024-08-10T13:04:00Z</cp:lastPrinted>
  <dcterms:created xsi:type="dcterms:W3CDTF">2024-08-10T13:02:00Z</dcterms:created>
  <dcterms:modified xsi:type="dcterms:W3CDTF">2024-08-10T15:14:00Z</dcterms:modified>
</cp:coreProperties>
</file>